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719D" w14:textId="77777777" w:rsidR="00D32FB1" w:rsidRPr="00D32FB1" w:rsidRDefault="00D32FB1" w:rsidP="00D32FB1">
      <w:pPr>
        <w:rPr>
          <w:b/>
          <w:bCs/>
          <w:color w:val="2F5496" w:themeColor="accent1" w:themeShade="BF"/>
          <w:sz w:val="32"/>
          <w:szCs w:val="32"/>
          <w:lang w:val="ru-UA"/>
        </w:rPr>
      </w:pPr>
      <w:r w:rsidRPr="00D32FB1">
        <w:rPr>
          <w:b/>
          <w:bCs/>
          <w:color w:val="2F5496" w:themeColor="accent1" w:themeShade="BF"/>
          <w:sz w:val="32"/>
          <w:szCs w:val="32"/>
          <w:lang w:val="ru-UA"/>
        </w:rPr>
        <w:t>3. Правила безпеки</w:t>
      </w:r>
    </w:p>
    <w:p w14:paraId="412467BB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наближатись до обірваних проводів ближче ніж на 8 метрів;</w:t>
      </w:r>
    </w:p>
    <w:p w14:paraId="2CAC46A7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залазити на опори повітряних ліній електропередач, тим більше намагатись зняти електропровід;</w:t>
      </w:r>
    </w:p>
    <w:p w14:paraId="681F46B6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відчиняти двері та проникати в трансформаторні підстанції;</w:t>
      </w:r>
    </w:p>
    <w:p w14:paraId="12E8B05A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зводити будь-які будови, складати дрова, солому тощо, розпалювати багаття під проводами ліній електропередач і повітряними вводами будинків;</w:t>
      </w:r>
    </w:p>
    <w:p w14:paraId="03C22652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кидати дріт або будь-які інші предмети на проводи повітряних ліній електропередач;</w:t>
      </w:r>
    </w:p>
    <w:p w14:paraId="4A44BF0D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Заборонено користуватись у вологих приміщеннях переносними лампами і електроприладами напругою вище 36 В;</w:t>
      </w:r>
    </w:p>
    <w:p w14:paraId="4A623674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заповнювати водою з водопровідного крану ввімкнені в електромережу чайники, кавоварки — можливе ураження електрострумом;</w:t>
      </w:r>
    </w:p>
    <w:p w14:paraId="34CFED16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замінювати електролампи без їх вимкнення, не витирати вологою ганчіркою електричні проводи, розетки, вимикачі, інші електроприлади, увімкнені в електромережу;</w:t>
      </w:r>
    </w:p>
    <w:p w14:paraId="27C742E1" w14:textId="77777777" w:rsidR="00D32FB1" w:rsidRPr="00D32FB1" w:rsidRDefault="00D32FB1" w:rsidP="00D32FB1">
      <w:pPr>
        <w:numPr>
          <w:ilvl w:val="0"/>
          <w:numId w:val="1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Не виносити на подвір’я увімкнені електричні прилади — можливе ураження через пошкоджену ізоляцію.</w:t>
      </w:r>
    </w:p>
    <w:p w14:paraId="225D7C12" w14:textId="77777777" w:rsidR="00D32FB1" w:rsidRPr="00D32FB1" w:rsidRDefault="00D32FB1" w:rsidP="00D32FB1">
      <w:pPr>
        <w:rPr>
          <w:sz w:val="28"/>
          <w:szCs w:val="28"/>
          <w:lang w:val="ru-UA"/>
        </w:rPr>
      </w:pPr>
      <w:r w:rsidRPr="00D32FB1">
        <w:rPr>
          <w:b/>
          <w:bCs/>
          <w:sz w:val="28"/>
          <w:szCs w:val="28"/>
          <w:lang w:val="ru-UA"/>
        </w:rPr>
        <w:t>Важливо пам’ятати:</w:t>
      </w:r>
    </w:p>
    <w:p w14:paraId="776D7934" w14:textId="77777777" w:rsidR="00D32FB1" w:rsidRPr="00D32FB1" w:rsidRDefault="00D32FB1" w:rsidP="00D32FB1">
      <w:pPr>
        <w:numPr>
          <w:ilvl w:val="0"/>
          <w:numId w:val="2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Якщо людина під напругою — не торкатися потерпілого.</w:t>
      </w:r>
      <w:r w:rsidRPr="00D32FB1">
        <w:rPr>
          <w:sz w:val="28"/>
          <w:szCs w:val="28"/>
          <w:lang w:val="ru-UA"/>
        </w:rPr>
        <w:br/>
        <w:t>Вимкнути електроустановку або відтягнути за сухий одяг. Надати першу допомогу, викликати швидку.</w:t>
      </w:r>
    </w:p>
    <w:p w14:paraId="3DCFC8B6" w14:textId="77777777" w:rsidR="00D32FB1" w:rsidRPr="00D32FB1" w:rsidRDefault="00D32FB1" w:rsidP="00D32FB1">
      <w:pPr>
        <w:numPr>
          <w:ilvl w:val="0"/>
          <w:numId w:val="2"/>
        </w:num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Земля — провідник струму, тому несправні прилади на відкритому повітрі небезпечні.</w:t>
      </w:r>
    </w:p>
    <w:p w14:paraId="6753BBAA" w14:textId="77777777" w:rsidR="00D32FB1" w:rsidRPr="00D32FB1" w:rsidRDefault="00D32FB1" w:rsidP="00D32FB1">
      <w:pPr>
        <w:rPr>
          <w:sz w:val="28"/>
          <w:szCs w:val="28"/>
          <w:lang w:val="ru-UA"/>
        </w:rPr>
      </w:pPr>
      <w:r w:rsidRPr="00D32FB1">
        <w:rPr>
          <w:sz w:val="28"/>
          <w:szCs w:val="28"/>
          <w:lang w:val="ru-UA"/>
        </w:rPr>
        <w:t>У разі ураження людини електрострумом або виявлення небезпеки негайно повідомляти ТОВ “ЛН ЕНЕРДЖИ ГРУП” за номером +380965384272 та місцевого оператора мереж.</w:t>
      </w:r>
    </w:p>
    <w:p w14:paraId="12FDFDBD" w14:textId="77777777" w:rsidR="00BC0D5F" w:rsidRPr="00D32FB1" w:rsidRDefault="00BC0D5F">
      <w:pPr>
        <w:rPr>
          <w:sz w:val="28"/>
          <w:szCs w:val="28"/>
          <w:lang w:val="ru-UA"/>
        </w:rPr>
      </w:pPr>
    </w:p>
    <w:sectPr w:rsidR="00BC0D5F" w:rsidRPr="00D32F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03E"/>
    <w:multiLevelType w:val="multilevel"/>
    <w:tmpl w:val="AFDC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E4DB3"/>
    <w:multiLevelType w:val="multilevel"/>
    <w:tmpl w:val="23F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7110">
    <w:abstractNumId w:val="0"/>
  </w:num>
  <w:num w:numId="2" w16cid:durableId="70602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B1"/>
    <w:rsid w:val="002500FC"/>
    <w:rsid w:val="00250D91"/>
    <w:rsid w:val="0068505B"/>
    <w:rsid w:val="00686CBD"/>
    <w:rsid w:val="00782FB1"/>
    <w:rsid w:val="00897BAF"/>
    <w:rsid w:val="00BC0D5F"/>
    <w:rsid w:val="00D32FB1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A49C"/>
  <w15:chartTrackingRefBased/>
  <w15:docId w15:val="{A0F319D3-9555-409A-94BF-C9A84BFC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F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F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F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F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F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F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F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F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Бал</dc:creator>
  <cp:keywords/>
  <dc:description/>
  <cp:lastModifiedBy>Назар Бал</cp:lastModifiedBy>
  <cp:revision>1</cp:revision>
  <dcterms:created xsi:type="dcterms:W3CDTF">2025-12-09T19:19:00Z</dcterms:created>
  <dcterms:modified xsi:type="dcterms:W3CDTF">2025-12-09T19:20:00Z</dcterms:modified>
</cp:coreProperties>
</file>